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4F" w:rsidRDefault="0012424F" w:rsidP="0012424F">
      <w:pPr>
        <w:spacing w:before="64"/>
        <w:ind w:left="6577"/>
        <w:jc w:val="right"/>
      </w:pPr>
    </w:p>
    <w:p w:rsidR="0012424F" w:rsidRDefault="0012424F" w:rsidP="0012424F">
      <w:pPr>
        <w:spacing w:before="64"/>
        <w:ind w:left="6577"/>
        <w:jc w:val="right"/>
      </w:pPr>
    </w:p>
    <w:p w:rsidR="0012424F" w:rsidRDefault="00110049" w:rsidP="0012424F">
      <w:pPr>
        <w:pStyle w:val="a3"/>
        <w:rPr>
          <w:sz w:val="24"/>
        </w:rPr>
      </w:pPr>
      <w:r w:rsidRPr="00110049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87.2pt;margin-top:3.6pt;width:195.6pt;height:203.3pt;z-index:251662336" strokecolor="white">
            <v:textbox style="mso-next-textbox:#_x0000_s1035">
              <w:txbxContent>
                <w:p w:rsidR="0012424F" w:rsidRDefault="00E70B64" w:rsidP="001242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Адресат</w:t>
                  </w:r>
                  <w:r w:rsidRPr="00C77051">
                    <w:rPr>
                      <w:sz w:val="28"/>
                      <w:szCs w:val="28"/>
                    </w:rPr>
                    <w:t xml:space="preserve"> </w:t>
                  </w:r>
                </w:p>
                <w:p w:rsidR="00BA1A93" w:rsidRDefault="00BA1A93" w:rsidP="00BA1A9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A1A93" w:rsidRDefault="00BA1A93" w:rsidP="00BA1A9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A1A93" w:rsidRDefault="00BA1A93" w:rsidP="00BA1A9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A1A93" w:rsidRDefault="00BA1A93" w:rsidP="00BA1A9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A1A93" w:rsidRDefault="00BA1A93" w:rsidP="00BA1A9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A1A93" w:rsidRDefault="00BA1A93" w:rsidP="00BA1A9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A1A93" w:rsidRDefault="00BA1A93" w:rsidP="00BA1A9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A1A93" w:rsidRDefault="00BA1A93" w:rsidP="00BA1A9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A1A93" w:rsidRPr="00255600" w:rsidRDefault="00BA1A93" w:rsidP="00BA1A93">
                  <w:pPr>
                    <w:jc w:val="center"/>
                    <w:rPr>
                      <w:sz w:val="28"/>
                      <w:szCs w:val="28"/>
                    </w:rPr>
                  </w:pPr>
                  <w:r w:rsidRPr="00C77051">
                    <w:rPr>
                      <w:sz w:val="28"/>
                      <w:szCs w:val="28"/>
                    </w:rPr>
                    <w:t>Адрес письма</w:t>
                  </w:r>
                </w:p>
                <w:p w:rsidR="00BA1A93" w:rsidRPr="009614E3" w:rsidRDefault="00BA1A93" w:rsidP="00BA1A93">
                  <w:pPr>
                    <w:rPr>
                      <w:szCs w:val="24"/>
                    </w:rPr>
                  </w:pPr>
                </w:p>
                <w:p w:rsidR="00BA1A93" w:rsidRPr="00C77051" w:rsidRDefault="00BA1A93" w:rsidP="001242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2424F" w:rsidRPr="009614E3" w:rsidRDefault="0012424F" w:rsidP="0012424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bidi="ar-SA"/>
        </w:rPr>
        <w:pict>
          <v:group id="_x0000_s1037" style="position:absolute;margin-left:63.5pt;margin-top:-28.85pt;width:255.3pt;height:235.75pt;z-index:251664384;mso-position-horizontal-relative:page" coordorigin="1186,584" coordsize="5075,4754">
            <v:rect id="_x0000_s1038" style="position:absolute;left:1186;top:584;width:5075;height:4754" stroked="f"/>
            <v:shape id="_x0000_s1039" type="#_x0000_t202" style="position:absolute;left:1186;top:584;width:5075;height:4754" filled="f" stroked="f">
              <v:textbox style="mso-next-textbox:#_x0000_s1039" inset="0,0,0,0">
                <w:txbxContent>
                  <w:p w:rsidR="0012424F" w:rsidRPr="00EB07F1" w:rsidRDefault="0012424F" w:rsidP="0012424F">
                    <w:pPr>
                      <w:ind w:right="227"/>
                      <w:jc w:val="center"/>
                      <w:rPr>
                        <w:b/>
                      </w:rPr>
                    </w:pPr>
                    <w:r w:rsidRPr="00EB07F1">
                      <w:rPr>
                        <w:b/>
                      </w:rPr>
                      <w:t>МИНОБРНАУКИ РОССИИ</w:t>
                    </w:r>
                  </w:p>
                  <w:p w:rsidR="0012424F" w:rsidRPr="00EB07F1" w:rsidRDefault="0012424F" w:rsidP="0012424F">
                    <w:pPr>
                      <w:ind w:right="227"/>
                      <w:jc w:val="center"/>
                      <w:rPr>
                        <w:b/>
                      </w:rPr>
                    </w:pPr>
                    <w:r w:rsidRPr="00EB07F1">
                      <w:rPr>
                        <w:b/>
                      </w:rPr>
                      <w:t>ФЕДЕРАЛЬНОЕ ГОСУДАРСТВЕННОЕ БЮДЖЕТНОЕ УЧРЕЖДЕНИЕ НАУКИ</w:t>
                    </w:r>
                  </w:p>
                  <w:p w:rsidR="0012424F" w:rsidRDefault="0012424F" w:rsidP="0012424F">
                    <w:pPr>
                      <w:spacing w:before="3"/>
                      <w:rPr>
                        <w:sz w:val="16"/>
                      </w:rPr>
                    </w:pPr>
                  </w:p>
                  <w:p w:rsidR="0012424F" w:rsidRDefault="0012424F" w:rsidP="0012424F">
                    <w:pPr>
                      <w:ind w:right="26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 О М С К И Й Н А У Ч Н Ы Й Ц Е Н Т Р</w:t>
                    </w:r>
                  </w:p>
                  <w:p w:rsidR="0012424F" w:rsidRDefault="0012424F" w:rsidP="0012424F">
                    <w:pPr>
                      <w:spacing w:before="4" w:line="207" w:lineRule="exact"/>
                      <w:ind w:right="26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С И Б И Р С К О Г О </w:t>
                    </w:r>
                    <w:proofErr w:type="spellStart"/>
                    <w:r>
                      <w:rPr>
                        <w:b/>
                        <w:sz w:val="18"/>
                      </w:rPr>
                      <w:t>О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Т Д Е Л Е Н И Я</w:t>
                    </w:r>
                  </w:p>
                  <w:p w:rsidR="0012424F" w:rsidRDefault="0012424F" w:rsidP="0012424F">
                    <w:pPr>
                      <w:spacing w:line="207" w:lineRule="exact"/>
                      <w:ind w:right="26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Р О С </w:t>
                    </w:r>
                    <w:proofErr w:type="spellStart"/>
                    <w:r>
                      <w:rPr>
                        <w:b/>
                        <w:sz w:val="18"/>
                      </w:rPr>
                      <w:t>С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И Й С К О Й А К А Д Е М И </w:t>
                    </w:r>
                    <w:proofErr w:type="spellStart"/>
                    <w:r>
                      <w:rPr>
                        <w:b/>
                        <w:sz w:val="18"/>
                      </w:rPr>
                      <w:t>И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Н А У К</w:t>
                    </w:r>
                  </w:p>
                  <w:p w:rsidR="0012424F" w:rsidRDefault="0012424F" w:rsidP="0012424F">
                    <w:pPr>
                      <w:spacing w:before="43"/>
                      <w:ind w:right="22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 ТНЦ СО РАН</w:t>
                    </w:r>
                    <w:proofErr w:type="gramStart"/>
                    <w:r>
                      <w:rPr>
                        <w:b/>
                      </w:rPr>
                      <w:t xml:space="preserve"> )</w:t>
                    </w:r>
                    <w:proofErr w:type="gramEnd"/>
                  </w:p>
                  <w:p w:rsidR="0012424F" w:rsidRDefault="0012424F" w:rsidP="0012424F">
                    <w:pPr>
                      <w:spacing w:before="183" w:line="183" w:lineRule="exact"/>
                      <w:ind w:right="22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Просп. Академический, д. 10/4, Томск, 634055</w:t>
                    </w:r>
                  </w:p>
                  <w:p w:rsidR="0012424F" w:rsidRDefault="0012424F" w:rsidP="0012424F">
                    <w:pPr>
                      <w:spacing w:line="182" w:lineRule="exact"/>
                      <w:ind w:right="22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т/ф (382-2) 492-713 канц.</w:t>
                    </w:r>
                  </w:p>
                  <w:p w:rsidR="0012424F" w:rsidRDefault="0012424F" w:rsidP="0012424F">
                    <w:pPr>
                      <w:spacing w:line="182" w:lineRule="exact"/>
                      <w:ind w:right="22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т/ф (382-2) 491-173 прием.</w:t>
                    </w:r>
                  </w:p>
                  <w:p w:rsidR="0012424F" w:rsidRPr="008E3BFF" w:rsidRDefault="0012424F" w:rsidP="0012424F">
                    <w:pPr>
                      <w:spacing w:line="229" w:lineRule="exact"/>
                      <w:ind w:right="227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8E3BFF">
                      <w:rPr>
                        <w:b/>
                        <w:sz w:val="16"/>
                        <w:lang w:val="en-US"/>
                      </w:rPr>
                      <w:t xml:space="preserve">E-mail: </w:t>
                    </w:r>
                    <w:r w:rsidRPr="008E3BFF">
                      <w:rPr>
                        <w:sz w:val="20"/>
                        <w:lang w:val="en-US"/>
                      </w:rPr>
                      <w:t>pr</w:t>
                    </w:r>
                    <w:r>
                      <w:rPr>
                        <w:sz w:val="20"/>
                      </w:rPr>
                      <w:t>е</w:t>
                    </w:r>
                    <w:r w:rsidRPr="008E3BFF">
                      <w:rPr>
                        <w:sz w:val="20"/>
                        <w:lang w:val="en-US"/>
                      </w:rPr>
                      <w:t xml:space="preserve">zid@hq.tsc.ru; </w:t>
                    </w:r>
                    <w:hyperlink r:id="rId4">
                      <w:r w:rsidRPr="008E3BFF">
                        <w:rPr>
                          <w:b/>
                          <w:sz w:val="20"/>
                          <w:lang w:val="en-US"/>
                        </w:rPr>
                        <w:t>http://www.tsc.ru</w:t>
                      </w:r>
                    </w:hyperlink>
                  </w:p>
                  <w:p w:rsidR="0012424F" w:rsidRDefault="0012424F" w:rsidP="0012424F">
                    <w:pPr>
                      <w:spacing w:before="4"/>
                      <w:ind w:right="22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ОКПО 34036713, ОГРН 1027000870863,</w:t>
                    </w:r>
                  </w:p>
                  <w:p w:rsidR="0012424F" w:rsidRDefault="0012424F" w:rsidP="0012424F">
                    <w:pPr>
                      <w:spacing w:before="3"/>
                      <w:ind w:right="22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ИНН/КПП</w:t>
                    </w:r>
                    <w:r>
                      <w:rPr>
                        <w:b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7021020064/</w:t>
                    </w:r>
                    <w:r>
                      <w:rPr>
                        <w:b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701701001</w:t>
                    </w:r>
                  </w:p>
                  <w:p w:rsidR="0012424F" w:rsidRDefault="0012424F" w:rsidP="0012424F">
                    <w:pPr>
                      <w:tabs>
                        <w:tab w:val="left" w:pos="2393"/>
                      </w:tabs>
                      <w:spacing w:before="90"/>
                      <w:jc w:val="center"/>
                      <w:rPr>
                        <w:sz w:val="26"/>
                      </w:rPr>
                    </w:pPr>
                  </w:p>
                  <w:p w:rsidR="0012424F" w:rsidRPr="003C77D7" w:rsidRDefault="0012424F" w:rsidP="0012424F">
                    <w:pPr>
                      <w:tabs>
                        <w:tab w:val="left" w:pos="2393"/>
                      </w:tabs>
                      <w:spacing w:before="90"/>
                      <w:jc w:val="center"/>
                      <w:rPr>
                        <w:sz w:val="28"/>
                        <w:szCs w:val="28"/>
                      </w:rPr>
                    </w:pPr>
                    <w:r w:rsidRPr="003C77D7">
                      <w:rPr>
                        <w:sz w:val="28"/>
                        <w:szCs w:val="28"/>
                      </w:rPr>
                      <w:t xml:space="preserve">от </w:t>
                    </w:r>
                    <w:r w:rsidRPr="003C77D7">
                      <w:rPr>
                        <w:sz w:val="28"/>
                        <w:szCs w:val="28"/>
                        <w:u w:val="single"/>
                      </w:rPr>
                      <w:t>21.11.2018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3C77D7">
                      <w:rPr>
                        <w:sz w:val="28"/>
                        <w:szCs w:val="28"/>
                      </w:rPr>
                      <w:t xml:space="preserve">№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>15902-9317</w:t>
                    </w:r>
                  </w:p>
                  <w:p w:rsidR="0012424F" w:rsidRDefault="0012424F" w:rsidP="0012424F">
                    <w:pPr>
                      <w:pStyle w:val="a3"/>
                      <w:spacing w:before="4"/>
                      <w:rPr>
                        <w:sz w:val="22"/>
                      </w:rPr>
                    </w:pPr>
                  </w:p>
                  <w:p w:rsidR="0012424F" w:rsidRPr="003C77D7" w:rsidRDefault="0012424F" w:rsidP="0012424F">
                    <w:pPr>
                      <w:tabs>
                        <w:tab w:val="left" w:pos="2069"/>
                        <w:tab w:val="left" w:pos="4090"/>
                      </w:tabs>
                      <w:jc w:val="center"/>
                      <w:rPr>
                        <w:sz w:val="28"/>
                        <w:szCs w:val="28"/>
                      </w:rPr>
                    </w:pPr>
                    <w:r w:rsidRPr="003C77D7">
                      <w:rPr>
                        <w:sz w:val="28"/>
                        <w:szCs w:val="28"/>
                      </w:rPr>
                      <w:t>На</w:t>
                    </w:r>
                    <w:r w:rsidRPr="003C77D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3C77D7">
                      <w:rPr>
                        <w:sz w:val="28"/>
                        <w:szCs w:val="28"/>
                      </w:rPr>
                      <w:t>№</w:t>
                    </w:r>
                    <w:r w:rsidRPr="003C77D7">
                      <w:rPr>
                        <w:sz w:val="28"/>
                        <w:szCs w:val="28"/>
                        <w:u w:val="single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>37/17</w:t>
                    </w:r>
                    <w:r w:rsidRPr="003C77D7">
                      <w:rPr>
                        <w:sz w:val="28"/>
                        <w:szCs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3C77D7">
                      <w:rPr>
                        <w:sz w:val="28"/>
                        <w:szCs w:val="28"/>
                      </w:rPr>
                      <w:t>от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>14.02.2019</w:t>
                    </w:r>
                  </w:p>
                  <w:p w:rsidR="0012424F" w:rsidRDefault="0012424F" w:rsidP="0012424F">
                    <w:pPr>
                      <w:tabs>
                        <w:tab w:val="left" w:pos="2311"/>
                      </w:tabs>
                      <w:rPr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12424F" w:rsidRDefault="0012424F" w:rsidP="0012424F">
      <w:pPr>
        <w:pStyle w:val="a3"/>
        <w:rPr>
          <w:sz w:val="24"/>
        </w:rPr>
      </w:pPr>
    </w:p>
    <w:p w:rsidR="0012424F" w:rsidRDefault="0012424F" w:rsidP="0012424F">
      <w:pPr>
        <w:spacing w:before="156"/>
        <w:ind w:left="6735" w:right="2438" w:firstLine="15"/>
        <w:jc w:val="center"/>
        <w:rPr>
          <w:sz w:val="24"/>
        </w:rPr>
      </w:pPr>
    </w:p>
    <w:p w:rsidR="0012424F" w:rsidRDefault="00C77051" w:rsidP="00C77051">
      <w:pPr>
        <w:pStyle w:val="a3"/>
        <w:tabs>
          <w:tab w:val="left" w:pos="6867"/>
        </w:tabs>
        <w:rPr>
          <w:sz w:val="26"/>
        </w:rPr>
      </w:pPr>
      <w:r>
        <w:rPr>
          <w:sz w:val="26"/>
        </w:rPr>
        <w:tab/>
      </w:r>
    </w:p>
    <w:p w:rsidR="0012424F" w:rsidRDefault="0012424F" w:rsidP="0012424F">
      <w:pPr>
        <w:pStyle w:val="a3"/>
        <w:rPr>
          <w:sz w:val="26"/>
        </w:rPr>
      </w:pPr>
    </w:p>
    <w:p w:rsidR="0012424F" w:rsidRDefault="0012424F" w:rsidP="0012424F">
      <w:pPr>
        <w:pStyle w:val="a3"/>
        <w:tabs>
          <w:tab w:val="left" w:pos="7080"/>
        </w:tabs>
        <w:ind w:left="7088"/>
        <w:jc w:val="center"/>
        <w:rPr>
          <w:sz w:val="26"/>
        </w:rPr>
      </w:pPr>
    </w:p>
    <w:p w:rsidR="0012424F" w:rsidRDefault="0012424F" w:rsidP="0012424F">
      <w:pPr>
        <w:pStyle w:val="a3"/>
        <w:tabs>
          <w:tab w:val="left" w:pos="7080"/>
        </w:tabs>
        <w:ind w:left="7088"/>
        <w:jc w:val="center"/>
        <w:rPr>
          <w:sz w:val="26"/>
        </w:rPr>
      </w:pPr>
    </w:p>
    <w:p w:rsidR="0012424F" w:rsidRDefault="0012424F" w:rsidP="0012424F">
      <w:pPr>
        <w:pStyle w:val="a3"/>
        <w:tabs>
          <w:tab w:val="left" w:pos="7080"/>
        </w:tabs>
        <w:ind w:left="7088"/>
        <w:jc w:val="center"/>
        <w:rPr>
          <w:sz w:val="26"/>
        </w:rPr>
      </w:pPr>
    </w:p>
    <w:p w:rsidR="0012424F" w:rsidRDefault="0012424F" w:rsidP="00C77051">
      <w:pPr>
        <w:pStyle w:val="a3"/>
        <w:tabs>
          <w:tab w:val="left" w:pos="7080"/>
        </w:tabs>
        <w:ind w:left="7088"/>
        <w:jc w:val="center"/>
        <w:rPr>
          <w:sz w:val="26"/>
        </w:rPr>
      </w:pPr>
    </w:p>
    <w:p w:rsidR="0012424F" w:rsidRDefault="0012424F" w:rsidP="0012424F">
      <w:pPr>
        <w:pStyle w:val="a3"/>
        <w:rPr>
          <w:sz w:val="26"/>
        </w:rPr>
      </w:pPr>
    </w:p>
    <w:p w:rsidR="0012424F" w:rsidRDefault="0012424F" w:rsidP="0012424F">
      <w:pPr>
        <w:pStyle w:val="a3"/>
        <w:rPr>
          <w:sz w:val="26"/>
        </w:rPr>
      </w:pPr>
    </w:p>
    <w:p w:rsidR="0012424F" w:rsidRDefault="0012424F" w:rsidP="0012424F">
      <w:pPr>
        <w:ind w:left="3874"/>
        <w:rPr>
          <w:sz w:val="24"/>
        </w:rPr>
      </w:pPr>
    </w:p>
    <w:p w:rsidR="0012424F" w:rsidRDefault="0012424F" w:rsidP="0012424F">
      <w:pPr>
        <w:ind w:left="3874"/>
        <w:rPr>
          <w:sz w:val="24"/>
        </w:rPr>
      </w:pPr>
    </w:p>
    <w:p w:rsidR="0012424F" w:rsidRDefault="00110049" w:rsidP="0012424F">
      <w:pPr>
        <w:spacing w:before="300"/>
        <w:ind w:left="425" w:right="4723" w:hanging="425"/>
      </w:pPr>
      <w:r>
        <w:rPr>
          <w:noProof/>
        </w:rPr>
        <w:pict>
          <v:shape id="Text Box 4" o:spid="_x0000_s1040" type="#_x0000_t202" style="position:absolute;left:0;text-align:left;margin-left:7.3pt;margin-top:21.8pt;width:196.35pt;height:22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m7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4gklzMSY1SCjSRxchm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ejexmRjW7FvJHVIyhY&#10;SRAYyBTGHiwaqb5jNMAIybD+tqOKYdS+F/AKkpAQO3PchsTzCDbq3LI5t1BRAlSGDUbTcmWmObXr&#10;Fd82EGl6d0LewMupuRP1U1aH9wZjwnE7jDQ7h873zutp8C5/AQAA//8DAFBLAwQUAAYACAAAACEA&#10;g7rEq94AAAAJAQAADwAAAGRycy9kb3ducmV2LnhtbEyPwU7DMBBE70j8g7VI3KhNCEkb4lQIxBXU&#10;ApV6c+NtEhGvo9htwt+znOA4mtHMm3I9u16ccQydJw23CwUCqfa2o0bDx/vLzRJEiIas6T2hhm8M&#10;sK4uL0pTWD/RBs/b2AguoVAYDW2MQyFlqFt0Jiz8gMTe0Y/ORJZjI+1oJi53vUyUyqQzHfFCawZ8&#10;arH+2p6chs/X436Xqrfm2d0Pk5+VJLeSWl9fzY8PICLO8S8Mv/iMDhUzHfyJbBC9hruMr0QN6SoD&#10;wX6aLHMQBw4meQ6yKuX/B9UPAAAA//8DAFBLAQItABQABgAIAAAAIQC2gziS/gAAAOEBAAATAAAA&#10;AAAAAAAAAAAAAAAAAABbQ29udGVudF9UeXBlc10ueG1sUEsBAi0AFAAGAAgAAAAhADj9If/WAAAA&#10;lAEAAAsAAAAAAAAAAAAAAAAALwEAAF9yZWxzLy5yZWxzUEsBAi0AFAAGAAgAAAAhAPm22bu3AgAA&#10;wAUAAA4AAAAAAAAAAAAAAAAALgIAAGRycy9lMm9Eb2MueG1sUEsBAi0AFAAGAAgAAAAhAIO6xKve&#10;AAAACQEAAA8AAAAAAAAAAAAAAAAAEQUAAGRycy9kb3ducmV2LnhtbFBLBQYAAAAABAAEAPMAAAAc&#10;BgAAAAA=&#10;" filled="f" stroked="f">
            <v:textbox>
              <w:txbxContent>
                <w:p w:rsidR="0012424F" w:rsidRPr="00C77051" w:rsidRDefault="00C77051" w:rsidP="00C77051">
                  <w:pPr>
                    <w:jc w:val="center"/>
                    <w:rPr>
                      <w:sz w:val="24"/>
                      <w:szCs w:val="24"/>
                    </w:rPr>
                  </w:pPr>
                  <w:r w:rsidRPr="00C77051">
                    <w:rPr>
                      <w:sz w:val="24"/>
                      <w:szCs w:val="24"/>
                    </w:rPr>
                    <w:t>Тема письма</w:t>
                  </w:r>
                </w:p>
              </w:txbxContent>
            </v:textbox>
          </v:shape>
        </w:pict>
      </w:r>
      <w:r w:rsidR="0012424F">
        <w:t>┌</w:t>
      </w:r>
      <w:r w:rsidR="0012424F">
        <w:tab/>
      </w:r>
      <w:r w:rsidR="0012424F">
        <w:tab/>
      </w:r>
      <w:r w:rsidR="0012424F">
        <w:tab/>
      </w:r>
      <w:r w:rsidR="0012424F">
        <w:tab/>
      </w:r>
      <w:r w:rsidR="0012424F">
        <w:tab/>
      </w:r>
      <w:r w:rsidR="0012424F">
        <w:tab/>
      </w:r>
      <w:r w:rsidR="0012424F">
        <w:tab/>
        <w:t>┐</w:t>
      </w:r>
    </w:p>
    <w:p w:rsidR="0012424F" w:rsidRDefault="0012424F" w:rsidP="0012424F">
      <w:pPr>
        <w:jc w:val="both"/>
        <w:rPr>
          <w:sz w:val="24"/>
        </w:rPr>
      </w:pPr>
    </w:p>
    <w:p w:rsidR="0012424F" w:rsidRDefault="0012424F" w:rsidP="0012424F">
      <w:pPr>
        <w:ind w:left="3874"/>
        <w:rPr>
          <w:sz w:val="24"/>
        </w:rPr>
      </w:pPr>
    </w:p>
    <w:p w:rsidR="0012424F" w:rsidRDefault="0012424F" w:rsidP="0012424F">
      <w:pPr>
        <w:ind w:left="3874"/>
        <w:rPr>
          <w:sz w:val="24"/>
        </w:rPr>
      </w:pPr>
    </w:p>
    <w:p w:rsidR="0012424F" w:rsidRPr="0012424F" w:rsidRDefault="0012424F" w:rsidP="0012424F">
      <w:pPr>
        <w:ind w:left="3874"/>
        <w:rPr>
          <w:sz w:val="28"/>
          <w:szCs w:val="28"/>
        </w:rPr>
      </w:pPr>
    </w:p>
    <w:p w:rsidR="0012424F" w:rsidRPr="0012424F" w:rsidRDefault="0012424F" w:rsidP="00C77051">
      <w:pPr>
        <w:ind w:left="3261"/>
        <w:rPr>
          <w:sz w:val="28"/>
          <w:szCs w:val="28"/>
        </w:rPr>
      </w:pPr>
      <w:r w:rsidRPr="0012424F">
        <w:rPr>
          <w:sz w:val="28"/>
          <w:szCs w:val="28"/>
        </w:rPr>
        <w:t>Уважаемый Иван Иванович!</w:t>
      </w:r>
    </w:p>
    <w:p w:rsidR="0012424F" w:rsidRPr="0012424F" w:rsidRDefault="0012424F" w:rsidP="0012424F">
      <w:pPr>
        <w:spacing w:before="157" w:line="360" w:lineRule="auto"/>
        <w:ind w:left="233" w:right="12" w:firstLine="720"/>
        <w:rPr>
          <w:sz w:val="28"/>
          <w:szCs w:val="28"/>
        </w:rPr>
      </w:pPr>
      <w:r w:rsidRPr="0012424F">
        <w:rPr>
          <w:sz w:val="28"/>
          <w:szCs w:val="28"/>
        </w:rPr>
        <w:t>В ответ на Ваше письмо от 01.01.2015 № 001-01-0001 высылаем запрашиваемую информацию.</w:t>
      </w:r>
    </w:p>
    <w:p w:rsidR="0012424F" w:rsidRPr="0012424F" w:rsidRDefault="0012424F" w:rsidP="0012424F">
      <w:pPr>
        <w:pStyle w:val="a3"/>
        <w:spacing w:before="4"/>
      </w:pPr>
    </w:p>
    <w:p w:rsidR="0012424F" w:rsidRPr="0012424F" w:rsidRDefault="0012424F" w:rsidP="0012424F">
      <w:pPr>
        <w:ind w:left="953"/>
        <w:rPr>
          <w:sz w:val="28"/>
          <w:szCs w:val="28"/>
        </w:rPr>
      </w:pPr>
      <w:r w:rsidRPr="0012424F">
        <w:rPr>
          <w:sz w:val="28"/>
          <w:szCs w:val="28"/>
        </w:rPr>
        <w:t>Приложение: 1. Информация о количестве сотрудников на 1 л. в 1 экз.</w:t>
      </w:r>
    </w:p>
    <w:p w:rsidR="0012424F" w:rsidRPr="0012424F" w:rsidRDefault="0012424F" w:rsidP="0012424F">
      <w:pPr>
        <w:pStyle w:val="a3"/>
      </w:pPr>
    </w:p>
    <w:p w:rsidR="0012424F" w:rsidRDefault="0012424F" w:rsidP="0012424F">
      <w:pPr>
        <w:pStyle w:val="a3"/>
        <w:rPr>
          <w:sz w:val="26"/>
        </w:rPr>
      </w:pPr>
    </w:p>
    <w:p w:rsidR="0012424F" w:rsidRDefault="0012424F" w:rsidP="0012424F">
      <w:pPr>
        <w:pStyle w:val="a3"/>
        <w:rPr>
          <w:sz w:val="26"/>
        </w:rPr>
      </w:pPr>
    </w:p>
    <w:p w:rsidR="0012424F" w:rsidRDefault="0012424F" w:rsidP="0012424F">
      <w:pPr>
        <w:pStyle w:val="a3"/>
        <w:rPr>
          <w:sz w:val="26"/>
        </w:rPr>
      </w:pPr>
    </w:p>
    <w:p w:rsidR="0012424F" w:rsidRDefault="0012424F" w:rsidP="0012424F">
      <w:pPr>
        <w:pStyle w:val="a3"/>
        <w:rPr>
          <w:sz w:val="26"/>
        </w:rPr>
      </w:pPr>
    </w:p>
    <w:p w:rsidR="0012424F" w:rsidRDefault="0012424F" w:rsidP="0012424F">
      <w:pPr>
        <w:pStyle w:val="a3"/>
        <w:spacing w:before="7"/>
        <w:rPr>
          <w:sz w:val="31"/>
        </w:rPr>
      </w:pPr>
    </w:p>
    <w:p w:rsidR="0012424F" w:rsidRDefault="0012424F" w:rsidP="0012424F">
      <w:pPr>
        <w:pStyle w:val="a3"/>
        <w:tabs>
          <w:tab w:val="left" w:pos="2203"/>
          <w:tab w:val="left" w:pos="5276"/>
          <w:tab w:val="left" w:pos="8157"/>
        </w:tabs>
        <w:spacing w:before="1"/>
      </w:pPr>
      <w:r>
        <w:t>Наименование</w:t>
      </w:r>
      <w:r>
        <w:tab/>
        <w:t>должности</w:t>
      </w:r>
      <w:r>
        <w:tab/>
        <w:t>Подпись                    И.О.Фамилия</w:t>
      </w:r>
    </w:p>
    <w:p w:rsidR="0012424F" w:rsidRDefault="0012424F" w:rsidP="0012424F">
      <w:pPr>
        <w:pStyle w:val="a3"/>
        <w:rPr>
          <w:sz w:val="26"/>
        </w:rPr>
      </w:pPr>
    </w:p>
    <w:p w:rsidR="0012424F" w:rsidRDefault="0012424F" w:rsidP="0012424F">
      <w:pPr>
        <w:pStyle w:val="a3"/>
        <w:spacing w:before="5"/>
        <w:rPr>
          <w:sz w:val="38"/>
        </w:rPr>
      </w:pPr>
    </w:p>
    <w:p w:rsidR="0012424F" w:rsidRDefault="0012424F" w:rsidP="0012424F">
      <w:pPr>
        <w:ind w:left="233"/>
        <w:rPr>
          <w:sz w:val="20"/>
        </w:rPr>
      </w:pPr>
    </w:p>
    <w:p w:rsidR="0012424F" w:rsidRPr="00BB1FE6" w:rsidRDefault="0012424F" w:rsidP="0012424F">
      <w:pPr>
        <w:ind w:left="233"/>
        <w:rPr>
          <w:sz w:val="20"/>
        </w:rPr>
      </w:pPr>
    </w:p>
    <w:p w:rsidR="0012424F" w:rsidRDefault="0012424F" w:rsidP="0012424F">
      <w:pPr>
        <w:ind w:left="233"/>
        <w:rPr>
          <w:sz w:val="20"/>
        </w:rPr>
      </w:pPr>
    </w:p>
    <w:p w:rsidR="0012424F" w:rsidRDefault="0012424F" w:rsidP="0012424F">
      <w:pPr>
        <w:ind w:left="233"/>
        <w:rPr>
          <w:sz w:val="20"/>
        </w:rPr>
      </w:pPr>
    </w:p>
    <w:p w:rsidR="0012424F" w:rsidRDefault="0012424F" w:rsidP="0012424F">
      <w:pPr>
        <w:ind w:left="233"/>
        <w:rPr>
          <w:sz w:val="20"/>
        </w:rPr>
      </w:pPr>
    </w:p>
    <w:p w:rsidR="0012424F" w:rsidRDefault="0012424F" w:rsidP="0012424F">
      <w:pPr>
        <w:ind w:left="233"/>
        <w:rPr>
          <w:sz w:val="20"/>
        </w:rPr>
      </w:pPr>
    </w:p>
    <w:p w:rsidR="0012424F" w:rsidRDefault="0012424F" w:rsidP="0012424F">
      <w:pPr>
        <w:ind w:left="233"/>
        <w:rPr>
          <w:sz w:val="20"/>
        </w:rPr>
      </w:pPr>
    </w:p>
    <w:p w:rsidR="00C77051" w:rsidRDefault="00C77051" w:rsidP="0012424F">
      <w:pPr>
        <w:ind w:left="233"/>
        <w:rPr>
          <w:sz w:val="20"/>
        </w:rPr>
      </w:pPr>
    </w:p>
    <w:p w:rsidR="00C77051" w:rsidRDefault="00C77051" w:rsidP="0012424F">
      <w:pPr>
        <w:ind w:left="233"/>
        <w:rPr>
          <w:sz w:val="20"/>
        </w:rPr>
      </w:pPr>
    </w:p>
    <w:p w:rsidR="00C77051" w:rsidRPr="00BB1FE6" w:rsidRDefault="00C77051" w:rsidP="0012424F">
      <w:pPr>
        <w:ind w:left="233"/>
        <w:rPr>
          <w:sz w:val="20"/>
        </w:rPr>
      </w:pPr>
    </w:p>
    <w:p w:rsidR="0012424F" w:rsidRDefault="0012424F" w:rsidP="00C77051">
      <w:pPr>
        <w:rPr>
          <w:sz w:val="20"/>
        </w:rPr>
      </w:pPr>
      <w:proofErr w:type="spellStart"/>
      <w:proofErr w:type="gramStart"/>
      <w:r>
        <w:rPr>
          <w:sz w:val="20"/>
        </w:rPr>
        <w:t>Исп</w:t>
      </w:r>
      <w:proofErr w:type="spellEnd"/>
      <w:proofErr w:type="gramEnd"/>
      <w:r>
        <w:rPr>
          <w:sz w:val="20"/>
        </w:rPr>
        <w:t>: И.И. Иванов</w:t>
      </w:r>
    </w:p>
    <w:p w:rsidR="00C60BCB" w:rsidRDefault="0012424F" w:rsidP="00C77051">
      <w:r>
        <w:rPr>
          <w:sz w:val="20"/>
        </w:rPr>
        <w:t>8(3822) 222-111</w:t>
      </w:r>
    </w:p>
    <w:sectPr w:rsidR="00C60BCB" w:rsidSect="00C6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24F"/>
    <w:rsid w:val="00040853"/>
    <w:rsid w:val="00110049"/>
    <w:rsid w:val="00112B7B"/>
    <w:rsid w:val="0012424F"/>
    <w:rsid w:val="00441C5B"/>
    <w:rsid w:val="004C34AB"/>
    <w:rsid w:val="00780E6A"/>
    <w:rsid w:val="007E28BE"/>
    <w:rsid w:val="007E2D0F"/>
    <w:rsid w:val="009E0098"/>
    <w:rsid w:val="00A639C2"/>
    <w:rsid w:val="00BA1A93"/>
    <w:rsid w:val="00C167C0"/>
    <w:rsid w:val="00C60BCB"/>
    <w:rsid w:val="00C77051"/>
    <w:rsid w:val="00E70B64"/>
    <w:rsid w:val="00EB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24F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424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424F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zmarina</dc:creator>
  <cp:lastModifiedBy>Ольга</cp:lastModifiedBy>
  <cp:revision>2</cp:revision>
  <cp:lastPrinted>2021-01-14T03:00:00Z</cp:lastPrinted>
  <dcterms:created xsi:type="dcterms:W3CDTF">2021-01-14T03:00:00Z</dcterms:created>
  <dcterms:modified xsi:type="dcterms:W3CDTF">2021-01-14T03:00:00Z</dcterms:modified>
</cp:coreProperties>
</file>